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32" w:type="dxa"/>
        <w:tblInd w:w="-601" w:type="dxa"/>
        <w:tblLook w:val="04A0" w:firstRow="1" w:lastRow="0" w:firstColumn="1" w:lastColumn="0" w:noHBand="0" w:noVBand="1"/>
      </w:tblPr>
      <w:tblGrid>
        <w:gridCol w:w="3544"/>
        <w:gridCol w:w="7088"/>
      </w:tblGrid>
      <w:tr w:rsidR="00505BAE" w:rsidTr="00B80C67">
        <w:tc>
          <w:tcPr>
            <w:tcW w:w="10632" w:type="dxa"/>
            <w:gridSpan w:val="2"/>
            <w:shd w:val="clear" w:color="auto" w:fill="F2F2F2" w:themeFill="background1" w:themeFillShade="F2"/>
          </w:tcPr>
          <w:p w:rsidR="00505BAE" w:rsidRDefault="00505BAE">
            <w:r w:rsidRPr="00505BAE">
              <w:rPr>
                <w:rFonts w:ascii="Verdana" w:hAnsi="Verdana"/>
                <w:sz w:val="20"/>
              </w:rPr>
              <w:t>Page Guidelines</w:t>
            </w:r>
          </w:p>
        </w:tc>
      </w:tr>
      <w:tr w:rsidR="00505BAE" w:rsidTr="00505BAE">
        <w:tc>
          <w:tcPr>
            <w:tcW w:w="3544" w:type="dxa"/>
          </w:tcPr>
          <w:p w:rsidR="00505BAE" w:rsidRPr="00505BAE" w:rsidRDefault="00505BAE">
            <w:pPr>
              <w:rPr>
                <w:rFonts w:ascii="Verdana" w:hAnsi="Verdana"/>
                <w:sz w:val="24"/>
                <w:szCs w:val="24"/>
              </w:rPr>
            </w:pPr>
            <w:r w:rsidRPr="00505BAE">
              <w:rPr>
                <w:rFonts w:ascii="Verdana" w:hAnsi="Verdana"/>
                <w:sz w:val="24"/>
                <w:szCs w:val="24"/>
              </w:rPr>
              <w:t>Intended Audience</w:t>
            </w:r>
          </w:p>
        </w:tc>
        <w:tc>
          <w:tcPr>
            <w:tcW w:w="7088" w:type="dxa"/>
          </w:tcPr>
          <w:p w:rsidR="00505BAE" w:rsidRDefault="00505BAE"/>
          <w:p w:rsidR="00505BAE" w:rsidRDefault="00505BAE"/>
          <w:p w:rsidR="00505BAE" w:rsidRDefault="00505BAE">
            <w:r>
              <w:t xml:space="preserve">  </w:t>
            </w:r>
          </w:p>
          <w:p w:rsidR="00505BAE" w:rsidRDefault="00505BAE"/>
          <w:p w:rsidR="00505BAE" w:rsidRDefault="00505BAE"/>
        </w:tc>
      </w:tr>
      <w:tr w:rsidR="00505BAE" w:rsidTr="00505BAE">
        <w:tc>
          <w:tcPr>
            <w:tcW w:w="3544" w:type="dxa"/>
          </w:tcPr>
          <w:p w:rsidR="00505BAE" w:rsidRPr="00505BAE" w:rsidRDefault="00505BAE">
            <w:pPr>
              <w:rPr>
                <w:rFonts w:ascii="Verdana" w:hAnsi="Verdana"/>
                <w:sz w:val="24"/>
                <w:szCs w:val="24"/>
              </w:rPr>
            </w:pPr>
            <w:r w:rsidRPr="00505BAE">
              <w:rPr>
                <w:rFonts w:ascii="Verdana" w:eastAsia="Times New Roman" w:hAnsi="Verdana" w:cs="Arial"/>
                <w:color w:val="000000"/>
                <w:kern w:val="24"/>
                <w:sz w:val="24"/>
                <w:szCs w:val="24"/>
                <w:lang w:eastAsia="en-CA"/>
              </w:rPr>
              <w:t>Primary Message</w:t>
            </w:r>
          </w:p>
        </w:tc>
        <w:tc>
          <w:tcPr>
            <w:tcW w:w="7088" w:type="dxa"/>
          </w:tcPr>
          <w:p w:rsidR="00505BAE" w:rsidRDefault="00505BAE"/>
          <w:p w:rsidR="00505BAE" w:rsidRDefault="00505BAE"/>
          <w:p w:rsidR="00505BAE" w:rsidRDefault="00505BAE"/>
          <w:p w:rsidR="00505BAE" w:rsidRDefault="00505BAE"/>
          <w:p w:rsidR="00505BAE" w:rsidRDefault="00505BAE"/>
          <w:p w:rsidR="00505BAE" w:rsidRDefault="00505BAE"/>
          <w:p w:rsidR="00505BAE" w:rsidRDefault="00505BAE"/>
        </w:tc>
      </w:tr>
      <w:tr w:rsidR="00505BAE" w:rsidTr="00505BAE">
        <w:tc>
          <w:tcPr>
            <w:tcW w:w="3544" w:type="dxa"/>
          </w:tcPr>
          <w:p w:rsidR="00505BAE" w:rsidRPr="00505BAE" w:rsidRDefault="00505BAE">
            <w:pPr>
              <w:rPr>
                <w:rFonts w:ascii="Verdana" w:hAnsi="Verdana"/>
                <w:sz w:val="24"/>
                <w:szCs w:val="24"/>
              </w:rPr>
            </w:pPr>
            <w:r w:rsidRPr="00505BAE">
              <w:rPr>
                <w:rFonts w:ascii="Verdana" w:eastAsia="Times New Roman" w:hAnsi="Verdana" w:cs="Arial"/>
                <w:color w:val="000000"/>
                <w:kern w:val="24"/>
                <w:sz w:val="24"/>
                <w:szCs w:val="24"/>
                <w:lang w:eastAsia="en-CA"/>
              </w:rPr>
              <w:t>Audience Specific Message</w:t>
            </w:r>
          </w:p>
        </w:tc>
        <w:tc>
          <w:tcPr>
            <w:tcW w:w="7088" w:type="dxa"/>
          </w:tcPr>
          <w:p w:rsidR="00505BAE" w:rsidRDefault="00505BAE"/>
          <w:p w:rsidR="00505BAE" w:rsidRDefault="00505BAE"/>
          <w:p w:rsidR="00505BAE" w:rsidRDefault="00505BAE"/>
          <w:p w:rsidR="00505BAE" w:rsidRDefault="00505BAE"/>
          <w:p w:rsidR="00505BAE" w:rsidRDefault="00505BAE"/>
          <w:p w:rsidR="00505BAE" w:rsidRDefault="00505BAE"/>
          <w:p w:rsidR="00505BAE" w:rsidRDefault="00505BAE"/>
        </w:tc>
      </w:tr>
      <w:tr w:rsidR="00505BAE" w:rsidTr="00505BAE">
        <w:tc>
          <w:tcPr>
            <w:tcW w:w="3544" w:type="dxa"/>
          </w:tcPr>
          <w:p w:rsidR="00505BAE" w:rsidRPr="00505BAE" w:rsidRDefault="00505BAE">
            <w:pPr>
              <w:rPr>
                <w:rFonts w:ascii="Verdana" w:hAnsi="Verdana"/>
                <w:sz w:val="24"/>
                <w:szCs w:val="24"/>
              </w:rPr>
            </w:pPr>
            <w:r w:rsidRPr="00505BAE">
              <w:rPr>
                <w:rFonts w:ascii="Verdana" w:eastAsia="Times New Roman" w:hAnsi="Verdana" w:cs="Arial"/>
                <w:color w:val="000000"/>
                <w:kern w:val="24"/>
                <w:sz w:val="24"/>
                <w:szCs w:val="24"/>
                <w:lang w:eastAsia="en-CA"/>
              </w:rPr>
              <w:t>Purpose of Page</w:t>
            </w:r>
          </w:p>
        </w:tc>
        <w:tc>
          <w:tcPr>
            <w:tcW w:w="7088" w:type="dxa"/>
          </w:tcPr>
          <w:p w:rsidR="00505BAE" w:rsidRDefault="00505BAE"/>
          <w:p w:rsidR="00505BAE" w:rsidRDefault="00505BAE"/>
          <w:p w:rsidR="00505BAE" w:rsidRDefault="00505BAE"/>
          <w:p w:rsidR="00505BAE" w:rsidRDefault="00505BAE"/>
          <w:p w:rsidR="00505BAE" w:rsidRDefault="00505BAE"/>
          <w:p w:rsidR="00505BAE" w:rsidRDefault="00505BAE"/>
        </w:tc>
      </w:tr>
      <w:tr w:rsidR="00505BAE" w:rsidTr="00505BAE">
        <w:trPr>
          <w:trHeight w:val="142"/>
        </w:trPr>
        <w:tc>
          <w:tcPr>
            <w:tcW w:w="3544" w:type="dxa"/>
            <w:vMerge w:val="restart"/>
          </w:tcPr>
          <w:p w:rsidR="00505BAE" w:rsidRPr="00505BAE" w:rsidRDefault="00505BAE">
            <w:pPr>
              <w:rPr>
                <w:rFonts w:ascii="Verdana" w:hAnsi="Verdana"/>
                <w:sz w:val="24"/>
                <w:szCs w:val="24"/>
              </w:rPr>
            </w:pPr>
            <w:r w:rsidRPr="00505BAE">
              <w:rPr>
                <w:rFonts w:ascii="Verdana" w:eastAsia="Times New Roman" w:hAnsi="Verdana" w:cs="Arial"/>
                <w:color w:val="000000"/>
                <w:kern w:val="24"/>
                <w:sz w:val="24"/>
                <w:szCs w:val="24"/>
                <w:lang w:eastAsia="en-CA"/>
              </w:rPr>
              <w:t>Secondary Message(s)</w:t>
            </w:r>
          </w:p>
        </w:tc>
        <w:tc>
          <w:tcPr>
            <w:tcW w:w="7088" w:type="dxa"/>
          </w:tcPr>
          <w:p w:rsidR="00505BAE" w:rsidRDefault="00505BAE"/>
          <w:p w:rsidR="00505BAE" w:rsidRDefault="00505BAE"/>
          <w:p w:rsidR="00505BAE" w:rsidRDefault="00505BAE"/>
        </w:tc>
      </w:tr>
      <w:tr w:rsidR="00505BAE" w:rsidTr="00505BAE">
        <w:trPr>
          <w:trHeight w:val="141"/>
        </w:trPr>
        <w:tc>
          <w:tcPr>
            <w:tcW w:w="3544" w:type="dxa"/>
            <w:vMerge/>
          </w:tcPr>
          <w:p w:rsidR="00505BAE" w:rsidRPr="00505BAE" w:rsidRDefault="00505BAE">
            <w:pPr>
              <w:rPr>
                <w:rFonts w:ascii="Verdana" w:eastAsia="Times New Roman" w:hAnsi="Verdana" w:cs="Arial"/>
                <w:color w:val="000000"/>
                <w:kern w:val="24"/>
                <w:sz w:val="24"/>
                <w:szCs w:val="24"/>
                <w:lang w:eastAsia="en-CA"/>
              </w:rPr>
            </w:pPr>
          </w:p>
        </w:tc>
        <w:tc>
          <w:tcPr>
            <w:tcW w:w="7088" w:type="dxa"/>
          </w:tcPr>
          <w:p w:rsidR="00505BAE" w:rsidRDefault="00505BAE"/>
          <w:p w:rsidR="00505BAE" w:rsidRDefault="00505BAE"/>
          <w:p w:rsidR="00505BAE" w:rsidRDefault="00505BAE"/>
        </w:tc>
      </w:tr>
      <w:tr w:rsidR="00505BAE" w:rsidTr="00505BAE">
        <w:tc>
          <w:tcPr>
            <w:tcW w:w="3544" w:type="dxa"/>
          </w:tcPr>
          <w:p w:rsidR="00505BAE" w:rsidRPr="00505BAE" w:rsidRDefault="00505BAE">
            <w:pPr>
              <w:rPr>
                <w:rFonts w:ascii="Verdana" w:hAnsi="Verdana"/>
                <w:sz w:val="24"/>
                <w:szCs w:val="24"/>
              </w:rPr>
            </w:pPr>
            <w:r w:rsidRPr="00505BAE">
              <w:rPr>
                <w:rFonts w:ascii="Verdana" w:eastAsia="Times New Roman" w:hAnsi="Verdana" w:cs="Arial"/>
                <w:color w:val="000000"/>
                <w:kern w:val="24"/>
                <w:sz w:val="24"/>
                <w:szCs w:val="24"/>
                <w:lang w:eastAsia="en-CA"/>
              </w:rPr>
              <w:t>Style and Tone</w:t>
            </w:r>
          </w:p>
        </w:tc>
        <w:tc>
          <w:tcPr>
            <w:tcW w:w="7088" w:type="dxa"/>
          </w:tcPr>
          <w:p w:rsidR="00505BAE" w:rsidRDefault="00505BAE"/>
          <w:p w:rsidR="00505BAE" w:rsidRDefault="00505BAE"/>
          <w:p w:rsidR="00505BAE" w:rsidRDefault="00505BAE"/>
          <w:p w:rsidR="00505BAE" w:rsidRDefault="00505BAE"/>
          <w:p w:rsidR="00505BAE" w:rsidRDefault="00505BAE"/>
        </w:tc>
      </w:tr>
    </w:tbl>
    <w:p w:rsidR="00505BAE" w:rsidRDefault="00505BAE"/>
    <w:p w:rsidR="00505BAE" w:rsidRDefault="00505BAE" w:rsidP="00505BAE">
      <w:pPr>
        <w:ind w:left="-567"/>
      </w:pPr>
      <w:r>
        <w:t>Other Notes:</w:t>
      </w:r>
    </w:p>
    <w:p w:rsidR="00C0664F" w:rsidRDefault="00C0664F">
      <w:r>
        <w:br w:type="page"/>
      </w:r>
    </w:p>
    <w:p w:rsidR="00C0664F" w:rsidRDefault="00C0664F" w:rsidP="00505BAE">
      <w:pPr>
        <w:ind w:left="-567"/>
      </w:pPr>
      <w:r>
        <w:lastRenderedPageBreak/>
        <w:t>Competitors:</w:t>
      </w: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1575"/>
        <w:gridCol w:w="8001"/>
      </w:tblGrid>
      <w:tr w:rsidR="00C0664F" w:rsidTr="00C0664F">
        <w:tc>
          <w:tcPr>
            <w:tcW w:w="1575" w:type="dxa"/>
          </w:tcPr>
          <w:p w:rsidR="00C0664F" w:rsidRDefault="00C0664F" w:rsidP="00505BAE">
            <w:r>
              <w:t>Name:</w:t>
            </w:r>
            <w:bookmarkStart w:id="0" w:name="_GoBack"/>
            <w:bookmarkEnd w:id="0"/>
          </w:p>
        </w:tc>
        <w:tc>
          <w:tcPr>
            <w:tcW w:w="8001" w:type="dxa"/>
          </w:tcPr>
          <w:p w:rsidR="00C0664F" w:rsidRDefault="00C0664F" w:rsidP="00505BAE"/>
        </w:tc>
      </w:tr>
      <w:tr w:rsidR="00C0664F" w:rsidTr="00C0664F">
        <w:tc>
          <w:tcPr>
            <w:tcW w:w="1575" w:type="dxa"/>
          </w:tcPr>
          <w:p w:rsidR="00C0664F" w:rsidRDefault="00C0664F" w:rsidP="00505BAE">
            <w:r>
              <w:t>URL:</w:t>
            </w:r>
          </w:p>
        </w:tc>
        <w:tc>
          <w:tcPr>
            <w:tcW w:w="8001" w:type="dxa"/>
          </w:tcPr>
          <w:p w:rsidR="00C0664F" w:rsidRDefault="00C0664F" w:rsidP="00505BAE"/>
        </w:tc>
      </w:tr>
      <w:tr w:rsidR="00C0664F" w:rsidTr="00C0664F">
        <w:tc>
          <w:tcPr>
            <w:tcW w:w="1575" w:type="dxa"/>
          </w:tcPr>
          <w:p w:rsidR="00C0664F" w:rsidRDefault="00C0664F" w:rsidP="00505BAE">
            <w:r>
              <w:t>Call to Action:</w:t>
            </w:r>
          </w:p>
        </w:tc>
        <w:tc>
          <w:tcPr>
            <w:tcW w:w="8001" w:type="dxa"/>
          </w:tcPr>
          <w:p w:rsidR="00C0664F" w:rsidRDefault="00C0664F" w:rsidP="00505BAE"/>
        </w:tc>
      </w:tr>
    </w:tbl>
    <w:p w:rsidR="00C0664F" w:rsidRDefault="00C0664F" w:rsidP="00505BAE">
      <w:pPr>
        <w:ind w:left="-567"/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1575"/>
        <w:gridCol w:w="8001"/>
      </w:tblGrid>
      <w:tr w:rsidR="00C0664F" w:rsidTr="00F50067">
        <w:tc>
          <w:tcPr>
            <w:tcW w:w="1575" w:type="dxa"/>
          </w:tcPr>
          <w:p w:rsidR="00C0664F" w:rsidRDefault="00C0664F" w:rsidP="00F50067">
            <w:r>
              <w:t>Name:</w:t>
            </w:r>
          </w:p>
        </w:tc>
        <w:tc>
          <w:tcPr>
            <w:tcW w:w="8001" w:type="dxa"/>
          </w:tcPr>
          <w:p w:rsidR="00C0664F" w:rsidRDefault="00C0664F" w:rsidP="00F50067"/>
        </w:tc>
      </w:tr>
      <w:tr w:rsidR="00C0664F" w:rsidTr="00F50067">
        <w:tc>
          <w:tcPr>
            <w:tcW w:w="1575" w:type="dxa"/>
          </w:tcPr>
          <w:p w:rsidR="00C0664F" w:rsidRDefault="00C0664F" w:rsidP="00F50067">
            <w:r>
              <w:t>URL:</w:t>
            </w:r>
          </w:p>
        </w:tc>
        <w:tc>
          <w:tcPr>
            <w:tcW w:w="8001" w:type="dxa"/>
          </w:tcPr>
          <w:p w:rsidR="00C0664F" w:rsidRDefault="00C0664F" w:rsidP="00F50067"/>
        </w:tc>
      </w:tr>
      <w:tr w:rsidR="00C0664F" w:rsidTr="00F50067">
        <w:tc>
          <w:tcPr>
            <w:tcW w:w="1575" w:type="dxa"/>
          </w:tcPr>
          <w:p w:rsidR="00C0664F" w:rsidRDefault="00C0664F" w:rsidP="00F50067">
            <w:r>
              <w:t>Call to Action:</w:t>
            </w:r>
          </w:p>
        </w:tc>
        <w:tc>
          <w:tcPr>
            <w:tcW w:w="8001" w:type="dxa"/>
          </w:tcPr>
          <w:p w:rsidR="00C0664F" w:rsidRDefault="00C0664F" w:rsidP="00F50067"/>
        </w:tc>
      </w:tr>
    </w:tbl>
    <w:p w:rsidR="00C0664F" w:rsidRDefault="00C0664F" w:rsidP="00505BAE">
      <w:pPr>
        <w:ind w:left="-567"/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1575"/>
        <w:gridCol w:w="8001"/>
      </w:tblGrid>
      <w:tr w:rsidR="00C0664F" w:rsidTr="00F50067">
        <w:tc>
          <w:tcPr>
            <w:tcW w:w="1575" w:type="dxa"/>
          </w:tcPr>
          <w:p w:rsidR="00C0664F" w:rsidRDefault="00C0664F" w:rsidP="00F50067">
            <w:r>
              <w:t>Name:</w:t>
            </w:r>
          </w:p>
        </w:tc>
        <w:tc>
          <w:tcPr>
            <w:tcW w:w="8001" w:type="dxa"/>
          </w:tcPr>
          <w:p w:rsidR="00C0664F" w:rsidRDefault="00C0664F" w:rsidP="00F50067"/>
        </w:tc>
      </w:tr>
      <w:tr w:rsidR="00C0664F" w:rsidTr="00F50067">
        <w:tc>
          <w:tcPr>
            <w:tcW w:w="1575" w:type="dxa"/>
          </w:tcPr>
          <w:p w:rsidR="00C0664F" w:rsidRDefault="00C0664F" w:rsidP="00F50067">
            <w:r>
              <w:t>URL:</w:t>
            </w:r>
          </w:p>
        </w:tc>
        <w:tc>
          <w:tcPr>
            <w:tcW w:w="8001" w:type="dxa"/>
          </w:tcPr>
          <w:p w:rsidR="00C0664F" w:rsidRDefault="00C0664F" w:rsidP="00F50067"/>
        </w:tc>
      </w:tr>
      <w:tr w:rsidR="00C0664F" w:rsidTr="00F50067">
        <w:tc>
          <w:tcPr>
            <w:tcW w:w="1575" w:type="dxa"/>
          </w:tcPr>
          <w:p w:rsidR="00C0664F" w:rsidRDefault="00C0664F" w:rsidP="00F50067">
            <w:r>
              <w:t>Call to Action:</w:t>
            </w:r>
          </w:p>
        </w:tc>
        <w:tc>
          <w:tcPr>
            <w:tcW w:w="8001" w:type="dxa"/>
          </w:tcPr>
          <w:p w:rsidR="00C0664F" w:rsidRDefault="00C0664F" w:rsidP="00F50067"/>
        </w:tc>
      </w:tr>
    </w:tbl>
    <w:p w:rsidR="00C0664F" w:rsidRDefault="00C0664F" w:rsidP="00505BAE">
      <w:pPr>
        <w:ind w:left="-567"/>
      </w:pPr>
    </w:p>
    <w:p w:rsidR="00C0664F" w:rsidRDefault="00C0664F" w:rsidP="00505BAE">
      <w:pPr>
        <w:ind w:left="-567"/>
      </w:pPr>
    </w:p>
    <w:p w:rsidR="00C0664F" w:rsidRDefault="00C0664F" w:rsidP="00505BAE">
      <w:pPr>
        <w:ind w:left="-567"/>
      </w:pPr>
    </w:p>
    <w:p w:rsidR="00C0664F" w:rsidRDefault="00C0664F" w:rsidP="00505BAE">
      <w:pPr>
        <w:ind w:left="-567"/>
      </w:pPr>
    </w:p>
    <w:sectPr w:rsidR="00C0664F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252" w:rsidRDefault="00C37252" w:rsidP="00505BAE">
      <w:pPr>
        <w:spacing w:after="0" w:line="240" w:lineRule="auto"/>
      </w:pPr>
      <w:r>
        <w:separator/>
      </w:r>
    </w:p>
  </w:endnote>
  <w:endnote w:type="continuationSeparator" w:id="0">
    <w:p w:rsidR="00C37252" w:rsidRDefault="00C37252" w:rsidP="0050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252" w:rsidRDefault="00C37252" w:rsidP="00505BAE">
      <w:pPr>
        <w:spacing w:after="0" w:line="240" w:lineRule="auto"/>
      </w:pPr>
      <w:r>
        <w:separator/>
      </w:r>
    </w:p>
  </w:footnote>
  <w:footnote w:type="continuationSeparator" w:id="0">
    <w:p w:rsidR="00C37252" w:rsidRDefault="00C37252" w:rsidP="0050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BAE" w:rsidRDefault="00505BAE" w:rsidP="00505BAE">
    <w:pPr>
      <w:pStyle w:val="Header"/>
      <w:ind w:left="-567"/>
    </w:pPr>
    <w:r>
      <w:t>Content Creation Template for 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AE"/>
    <w:rsid w:val="00070A8D"/>
    <w:rsid w:val="00505BAE"/>
    <w:rsid w:val="006726CA"/>
    <w:rsid w:val="00785BDF"/>
    <w:rsid w:val="00C0664F"/>
    <w:rsid w:val="00C3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5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5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BAE"/>
  </w:style>
  <w:style w:type="paragraph" w:styleId="Footer">
    <w:name w:val="footer"/>
    <w:basedOn w:val="Normal"/>
    <w:link w:val="FooterChar"/>
    <w:uiPriority w:val="99"/>
    <w:unhideWhenUsed/>
    <w:rsid w:val="00505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5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5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BAE"/>
  </w:style>
  <w:style w:type="paragraph" w:styleId="Footer">
    <w:name w:val="footer"/>
    <w:basedOn w:val="Normal"/>
    <w:link w:val="FooterChar"/>
    <w:uiPriority w:val="99"/>
    <w:unhideWhenUsed/>
    <w:rsid w:val="00505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3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41245-FBFD-4C7A-90BF-9829C886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CTC</cp:lastModifiedBy>
  <cp:revision>3</cp:revision>
  <dcterms:created xsi:type="dcterms:W3CDTF">2011-09-23T18:55:00Z</dcterms:created>
  <dcterms:modified xsi:type="dcterms:W3CDTF">2012-03-31T14:19:00Z</dcterms:modified>
</cp:coreProperties>
</file>